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AA41" w14:textId="77777777" w:rsidR="008A4120" w:rsidRPr="008A4120" w:rsidRDefault="008A4120" w:rsidP="008A4120">
      <w:pPr>
        <w:shd w:val="clear" w:color="auto" w:fill="FFFFFF"/>
        <w:jc w:val="center"/>
        <w:rPr>
          <w:color w:val="1A1A1A"/>
        </w:rPr>
      </w:pPr>
      <w:r w:rsidRPr="008A4120">
        <w:rPr>
          <w:color w:val="1A1A1A"/>
        </w:rPr>
        <w:t>Данный проект размещается для проведения независимой антикоррупционной</w:t>
      </w:r>
    </w:p>
    <w:p w14:paraId="3DFD4BBE" w14:textId="77777777" w:rsidR="008A4120" w:rsidRPr="008A4120" w:rsidRDefault="008A4120" w:rsidP="008A4120">
      <w:pPr>
        <w:shd w:val="clear" w:color="auto" w:fill="FFFFFF"/>
        <w:jc w:val="center"/>
        <w:rPr>
          <w:color w:val="1A1A1A"/>
        </w:rPr>
      </w:pPr>
      <w:r w:rsidRPr="008A4120">
        <w:rPr>
          <w:color w:val="1A1A1A"/>
        </w:rPr>
        <w:t>экспертизы. Срок проведения независимой экспертизы с 04.11.2024 по 14.11.2024.</w:t>
      </w:r>
    </w:p>
    <w:p w14:paraId="394F807B" w14:textId="77777777" w:rsidR="008A4120" w:rsidRPr="008A4120" w:rsidRDefault="008A4120" w:rsidP="008A4120">
      <w:pPr>
        <w:shd w:val="clear" w:color="auto" w:fill="FFFFFF"/>
        <w:jc w:val="center"/>
        <w:rPr>
          <w:color w:val="1A1A1A"/>
        </w:rPr>
      </w:pPr>
      <w:r w:rsidRPr="008A4120">
        <w:rPr>
          <w:color w:val="1A1A1A"/>
        </w:rPr>
        <w:t>Заключения независимых экспертов по данному проекту направляются по адресу:</w:t>
      </w:r>
    </w:p>
    <w:p w14:paraId="3A00BAF6" w14:textId="77777777" w:rsidR="008A4120" w:rsidRPr="008A4120" w:rsidRDefault="008A4120" w:rsidP="008A4120">
      <w:pPr>
        <w:shd w:val="clear" w:color="auto" w:fill="FFFFFF"/>
        <w:jc w:val="center"/>
        <w:rPr>
          <w:color w:val="1A1A1A"/>
        </w:rPr>
      </w:pPr>
      <w:r w:rsidRPr="008A4120">
        <w:rPr>
          <w:color w:val="1A1A1A"/>
        </w:rPr>
        <w:t>129090, г. Москва, проспект Мира, д.5, строение 2</w:t>
      </w:r>
    </w:p>
    <w:p w14:paraId="491145C2" w14:textId="77777777" w:rsidR="008A4120" w:rsidRPr="008A4120" w:rsidRDefault="008A4120" w:rsidP="008A4120">
      <w:pPr>
        <w:shd w:val="clear" w:color="auto" w:fill="FFFFFF"/>
        <w:jc w:val="center"/>
        <w:rPr>
          <w:color w:val="1A1A1A"/>
        </w:rPr>
      </w:pPr>
      <w:r w:rsidRPr="008A4120">
        <w:rPr>
          <w:color w:val="1A1A1A"/>
        </w:rPr>
        <w:t>(телефон/факс (495) 608-97-91),</w:t>
      </w:r>
    </w:p>
    <w:p w14:paraId="36AE0DE0" w14:textId="77777777" w:rsidR="008A4120" w:rsidRPr="008A4120" w:rsidRDefault="008A4120" w:rsidP="008A4120">
      <w:pPr>
        <w:shd w:val="clear" w:color="auto" w:fill="FFFFFF"/>
        <w:jc w:val="center"/>
        <w:rPr>
          <w:color w:val="1A1A1A"/>
        </w:rPr>
      </w:pPr>
      <w:r w:rsidRPr="008A4120">
        <w:rPr>
          <w:color w:val="1A1A1A"/>
        </w:rPr>
        <w:t>e-mail: memun@mail.ru</w:t>
      </w:r>
    </w:p>
    <w:p w14:paraId="2F3D3152" w14:textId="703345F0" w:rsidR="00A71CE8" w:rsidRPr="00A71CE8" w:rsidRDefault="00A71CE8" w:rsidP="008A4120">
      <w:pPr>
        <w:jc w:val="right"/>
        <w:rPr>
          <w:sz w:val="28"/>
          <w:szCs w:val="28"/>
        </w:rPr>
      </w:pPr>
      <w:r w:rsidRPr="00A71CE8">
        <w:rPr>
          <w:sz w:val="28"/>
          <w:szCs w:val="28"/>
        </w:rPr>
        <w:t xml:space="preserve">                </w:t>
      </w:r>
    </w:p>
    <w:p w14:paraId="00EDAAF5" w14:textId="77777777" w:rsidR="00A71CE8" w:rsidRDefault="00A71CE8" w:rsidP="002A7C44">
      <w:pPr>
        <w:jc w:val="center"/>
        <w:rPr>
          <w:b/>
          <w:bCs/>
          <w:sz w:val="28"/>
          <w:szCs w:val="28"/>
        </w:rPr>
      </w:pPr>
    </w:p>
    <w:p w14:paraId="5A9A68F5" w14:textId="39C8D6FF" w:rsidR="00A71CE8" w:rsidRPr="008A4120" w:rsidRDefault="008A4120" w:rsidP="008A4120">
      <w:pPr>
        <w:jc w:val="right"/>
        <w:rPr>
          <w:sz w:val="28"/>
          <w:szCs w:val="28"/>
        </w:rPr>
      </w:pPr>
      <w:r w:rsidRPr="008A4120">
        <w:rPr>
          <w:sz w:val="28"/>
          <w:szCs w:val="28"/>
        </w:rPr>
        <w:t>ПРОЕКТ</w:t>
      </w:r>
    </w:p>
    <w:p w14:paraId="3C357428" w14:textId="046EE7E5" w:rsidR="008A4120" w:rsidRDefault="008A4120" w:rsidP="008A412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A4120">
        <w:rPr>
          <w:sz w:val="28"/>
          <w:szCs w:val="28"/>
        </w:rPr>
        <w:t xml:space="preserve">одготовлен администрацией </w:t>
      </w:r>
    </w:p>
    <w:p w14:paraId="60A88542" w14:textId="16C26F53" w:rsidR="008A4120" w:rsidRPr="008A4120" w:rsidRDefault="008A4120" w:rsidP="008A4120">
      <w:pPr>
        <w:jc w:val="right"/>
        <w:rPr>
          <w:sz w:val="28"/>
          <w:szCs w:val="28"/>
        </w:rPr>
      </w:pPr>
      <w:r w:rsidRPr="008A4120">
        <w:rPr>
          <w:sz w:val="28"/>
          <w:szCs w:val="28"/>
        </w:rPr>
        <w:t>муниципального округа Мещанский в городе Москве</w:t>
      </w:r>
    </w:p>
    <w:p w14:paraId="024F12DA" w14:textId="77777777" w:rsidR="002A7C44" w:rsidRDefault="002A7C44" w:rsidP="002A7C44">
      <w:pPr>
        <w:jc w:val="center"/>
        <w:rPr>
          <w:b/>
          <w:bCs/>
          <w:sz w:val="28"/>
          <w:szCs w:val="28"/>
        </w:rPr>
      </w:pPr>
    </w:p>
    <w:p w14:paraId="2E92DBEF" w14:textId="77777777" w:rsidR="002A7C44" w:rsidRDefault="002A7C44" w:rsidP="002A7C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30C3625" w14:textId="77777777" w:rsidR="002A7C44" w:rsidRDefault="002A7C44" w:rsidP="002A7C44">
      <w:pPr>
        <w:jc w:val="both"/>
        <w:rPr>
          <w:b/>
          <w:bCs/>
          <w:sz w:val="28"/>
          <w:szCs w:val="28"/>
        </w:rPr>
      </w:pPr>
    </w:p>
    <w:p w14:paraId="25036ED3" w14:textId="77777777" w:rsidR="002A7C44" w:rsidRDefault="002A7C44" w:rsidP="002A7C44">
      <w:pPr>
        <w:jc w:val="both"/>
        <w:rPr>
          <w:b/>
          <w:bCs/>
          <w:sz w:val="28"/>
          <w:szCs w:val="28"/>
        </w:rPr>
      </w:pPr>
    </w:p>
    <w:p w14:paraId="0FBF6C66" w14:textId="77777777" w:rsidR="002A7C44" w:rsidRDefault="002A7C44" w:rsidP="002A7C44">
      <w:pPr>
        <w:jc w:val="both"/>
        <w:rPr>
          <w:b/>
          <w:bCs/>
          <w:sz w:val="28"/>
          <w:szCs w:val="28"/>
        </w:rPr>
      </w:pPr>
    </w:p>
    <w:p w14:paraId="3DAE2D11" w14:textId="1D27CB23" w:rsidR="002A7C44" w:rsidRDefault="002A7C44" w:rsidP="00A0594E">
      <w:pPr>
        <w:adjustRightInd w:val="0"/>
        <w:ind w:right="39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решения Совета депутатов муниципального округа Мещанский </w:t>
      </w:r>
      <w:r w:rsidR="00A71CE8">
        <w:rPr>
          <w:b/>
          <w:bCs/>
          <w:sz w:val="28"/>
          <w:szCs w:val="28"/>
        </w:rPr>
        <w:t xml:space="preserve">в городе Москве </w:t>
      </w:r>
      <w:r>
        <w:rPr>
          <w:b/>
          <w:bCs/>
          <w:sz w:val="28"/>
          <w:szCs w:val="28"/>
        </w:rPr>
        <w:t xml:space="preserve">«О внесении изменений в Устав </w:t>
      </w:r>
      <w:bookmarkStart w:id="0" w:name="_Hlk181112222"/>
      <w:r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bookmarkEnd w:id="0"/>
      <w:r>
        <w:rPr>
          <w:b/>
          <w:bCs/>
          <w:sz w:val="28"/>
          <w:szCs w:val="28"/>
        </w:rPr>
        <w:t>»</w:t>
      </w:r>
    </w:p>
    <w:p w14:paraId="5E03BEDD" w14:textId="77777777" w:rsidR="002A7C44" w:rsidRDefault="002A7C44" w:rsidP="002A7C44">
      <w:pPr>
        <w:adjustRightInd w:val="0"/>
        <w:ind w:firstLine="540"/>
        <w:jc w:val="both"/>
        <w:rPr>
          <w:sz w:val="28"/>
          <w:szCs w:val="28"/>
        </w:rPr>
      </w:pPr>
    </w:p>
    <w:p w14:paraId="50BE0E62" w14:textId="2066C1BF" w:rsidR="002A7C44" w:rsidRDefault="002A7C44" w:rsidP="002A7C4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3 и 4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>
        <w:rPr>
          <w:b/>
          <w:bCs/>
          <w:sz w:val="28"/>
          <w:szCs w:val="28"/>
        </w:rPr>
        <w:t xml:space="preserve">Совет депутатов муниципального округа Мещанский </w:t>
      </w:r>
      <w:r w:rsidR="00A71CE8">
        <w:rPr>
          <w:b/>
          <w:bCs/>
          <w:sz w:val="28"/>
          <w:szCs w:val="28"/>
        </w:rPr>
        <w:t>в городе</w:t>
      </w:r>
      <w:r w:rsidR="00302121">
        <w:rPr>
          <w:b/>
          <w:bCs/>
          <w:sz w:val="28"/>
          <w:szCs w:val="28"/>
        </w:rPr>
        <w:t xml:space="preserve"> Москве</w:t>
      </w:r>
      <w:r w:rsidR="00A71C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63AA73C" w14:textId="3BB8D805" w:rsidR="002A7C44" w:rsidRDefault="002A7C44" w:rsidP="002A7C4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за основу проект </w:t>
      </w:r>
      <w:r>
        <w:rPr>
          <w:bCs/>
          <w:sz w:val="28"/>
          <w:szCs w:val="28"/>
        </w:rPr>
        <w:t xml:space="preserve">решения Совета депутатов муниципального округа Мещанский </w:t>
      </w:r>
      <w:r w:rsidR="00302121">
        <w:rPr>
          <w:bCs/>
          <w:sz w:val="28"/>
          <w:szCs w:val="28"/>
        </w:rPr>
        <w:t xml:space="preserve">в городе Москве </w:t>
      </w:r>
      <w:r>
        <w:rPr>
          <w:bCs/>
          <w:sz w:val="28"/>
          <w:szCs w:val="28"/>
        </w:rPr>
        <w:t>«О внесении изменений в</w:t>
      </w:r>
      <w:r w:rsidRPr="002A7C44">
        <w:t xml:space="preserve"> </w:t>
      </w:r>
      <w:r w:rsidRPr="002A7C44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решению (далее – проект решения).</w:t>
      </w:r>
    </w:p>
    <w:p w14:paraId="50C84B09" w14:textId="1804D8A8" w:rsidR="002A7C44" w:rsidRDefault="002A7C44" w:rsidP="002A7C4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bookmarkStart w:id="1" w:name="_Hlk183075066"/>
      <w:r>
        <w:rPr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</w:t>
      </w:r>
      <w:r w:rsidR="00302121">
        <w:rPr>
          <w:sz w:val="28"/>
          <w:szCs w:val="28"/>
        </w:rPr>
        <w:t xml:space="preserve"> городе Москве в</w:t>
      </w:r>
      <w:r>
        <w:rPr>
          <w:sz w:val="28"/>
          <w:szCs w:val="28"/>
        </w:rPr>
        <w:t xml:space="preserve"> информационно-телекоммуникационной сети «Интернет» </w:t>
      </w:r>
      <w:r w:rsidRPr="00A71CE8">
        <w:rPr>
          <w:sz w:val="28"/>
          <w:szCs w:val="28"/>
        </w:rPr>
        <w:t>(</w:t>
      </w:r>
      <w:hyperlink r:id="rId8" w:history="1">
        <w:r w:rsidRPr="00A71CE8">
          <w:rPr>
            <w:rStyle w:val="a4"/>
            <w:color w:val="auto"/>
            <w:sz w:val="28"/>
            <w:szCs w:val="28"/>
            <w:u w:val="none"/>
          </w:rPr>
          <w:t>www.</w:t>
        </w:r>
        <w:bookmarkStart w:id="2" w:name="_Hlk171945661"/>
        <w:r w:rsidRPr="00A71CE8">
          <w:rPr>
            <w:rStyle w:val="a4"/>
            <w:color w:val="auto"/>
            <w:sz w:val="28"/>
            <w:szCs w:val="28"/>
            <w:u w:val="none"/>
          </w:rPr>
          <w:t>meschane.ru</w:t>
        </w:r>
        <w:bookmarkEnd w:id="2"/>
      </w:hyperlink>
      <w:r w:rsidRPr="002A7C44">
        <w:rPr>
          <w:sz w:val="28"/>
          <w:szCs w:val="28"/>
        </w:rPr>
        <w:t>).</w:t>
      </w:r>
    </w:p>
    <w:bookmarkEnd w:id="1"/>
    <w:p w14:paraId="2EF378DA" w14:textId="5CBDB25D" w:rsidR="002A7C44" w:rsidRPr="00302121" w:rsidRDefault="00A71CE8" w:rsidP="0030212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</w:t>
      </w:r>
      <w:r w:rsidR="00302121">
        <w:rPr>
          <w:sz w:val="28"/>
          <w:szCs w:val="28"/>
        </w:rPr>
        <w:t>п</w:t>
      </w:r>
      <w:r>
        <w:rPr>
          <w:sz w:val="28"/>
          <w:szCs w:val="28"/>
        </w:rPr>
        <w:t>убликования.</w:t>
      </w:r>
    </w:p>
    <w:p w14:paraId="4D702234" w14:textId="77777777" w:rsidR="002A7C44" w:rsidRDefault="002A7C44" w:rsidP="002A7C44">
      <w:pPr>
        <w:adjustRightInd w:val="0"/>
        <w:jc w:val="both"/>
        <w:rPr>
          <w:b/>
          <w:sz w:val="28"/>
          <w:szCs w:val="28"/>
        </w:rPr>
      </w:pPr>
    </w:p>
    <w:p w14:paraId="2871D8E1" w14:textId="77777777" w:rsidR="000B48B6" w:rsidRDefault="000B48B6" w:rsidP="002A7C44">
      <w:pPr>
        <w:adjustRightInd w:val="0"/>
        <w:jc w:val="both"/>
        <w:rPr>
          <w:b/>
          <w:sz w:val="28"/>
          <w:szCs w:val="28"/>
        </w:rPr>
      </w:pPr>
    </w:p>
    <w:p w14:paraId="61DD0B04" w14:textId="56D38DF3" w:rsidR="002A7C44" w:rsidRDefault="002A7C44" w:rsidP="002A7C44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14:paraId="77FC8865" w14:textId="6E514342" w:rsidR="002A7C44" w:rsidRDefault="002A7C44" w:rsidP="002A7C44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Мещанский</w:t>
      </w:r>
      <w:r w:rsidR="00302121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 xml:space="preserve">                                                           Н.С. Толмачева</w:t>
      </w:r>
    </w:p>
    <w:p w14:paraId="2E0972C5" w14:textId="77777777" w:rsidR="002A7C44" w:rsidRDefault="002A7C44" w:rsidP="002A7C44">
      <w:pPr>
        <w:adjustRightInd w:val="0"/>
        <w:jc w:val="both"/>
        <w:rPr>
          <w:b/>
          <w:sz w:val="28"/>
          <w:szCs w:val="28"/>
        </w:rPr>
      </w:pPr>
    </w:p>
    <w:p w14:paraId="00DB4661" w14:textId="77777777" w:rsidR="002A7C44" w:rsidRDefault="002A7C44" w:rsidP="00A71CE8">
      <w:pPr>
        <w:rPr>
          <w:sz w:val="28"/>
          <w:szCs w:val="28"/>
        </w:rPr>
      </w:pPr>
    </w:p>
    <w:p w14:paraId="7727A3AB" w14:textId="77777777" w:rsidR="002A7C44" w:rsidRDefault="002A7C44" w:rsidP="002A7C44">
      <w:pPr>
        <w:ind w:left="5529"/>
        <w:rPr>
          <w:sz w:val="28"/>
          <w:szCs w:val="28"/>
        </w:rPr>
      </w:pPr>
    </w:p>
    <w:p w14:paraId="7C3E19B3" w14:textId="77777777" w:rsidR="000B48B6" w:rsidRDefault="00A71CE8" w:rsidP="002A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6D4F9A2D" w14:textId="77777777" w:rsidR="000B48B6" w:rsidRDefault="000B48B6" w:rsidP="002A7C44">
      <w:pPr>
        <w:rPr>
          <w:sz w:val="28"/>
          <w:szCs w:val="28"/>
        </w:rPr>
      </w:pPr>
    </w:p>
    <w:p w14:paraId="5C5AF27D" w14:textId="77777777" w:rsidR="000B48B6" w:rsidRDefault="000B48B6" w:rsidP="002A7C44">
      <w:pPr>
        <w:rPr>
          <w:sz w:val="28"/>
          <w:szCs w:val="28"/>
        </w:rPr>
      </w:pPr>
    </w:p>
    <w:p w14:paraId="3BF36CEB" w14:textId="77777777" w:rsidR="00806A3E" w:rsidRDefault="000B48B6" w:rsidP="002A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71CE8">
        <w:rPr>
          <w:sz w:val="28"/>
          <w:szCs w:val="28"/>
        </w:rPr>
        <w:t xml:space="preserve">  </w:t>
      </w:r>
    </w:p>
    <w:p w14:paraId="0454EB4F" w14:textId="52F46DAF" w:rsidR="002A7C44" w:rsidRDefault="00806A3E" w:rsidP="002A7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A7C44">
        <w:t xml:space="preserve"> </w:t>
      </w:r>
      <w:r w:rsidR="002A7C44">
        <w:rPr>
          <w:sz w:val="28"/>
          <w:szCs w:val="28"/>
        </w:rPr>
        <w:t xml:space="preserve">Приложение </w:t>
      </w:r>
    </w:p>
    <w:p w14:paraId="48D3DD09" w14:textId="4C053590" w:rsidR="002A7C44" w:rsidRDefault="002A7C44" w:rsidP="002A7C44">
      <w:pPr>
        <w:ind w:left="5529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Мещанский</w:t>
      </w:r>
      <w:r w:rsidR="00C47CF5">
        <w:rPr>
          <w:sz w:val="28"/>
          <w:szCs w:val="28"/>
        </w:rPr>
        <w:t xml:space="preserve"> в городе Москве</w:t>
      </w:r>
    </w:p>
    <w:p w14:paraId="02D389F9" w14:textId="35D9DF53" w:rsidR="002A7C44" w:rsidRDefault="002A7C44" w:rsidP="002A7C44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A4120"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14:paraId="0860D7EC" w14:textId="77777777" w:rsidR="002A7C44" w:rsidRDefault="002A7C44" w:rsidP="002A7C44">
      <w:pPr>
        <w:adjustRightInd w:val="0"/>
        <w:rPr>
          <w:sz w:val="28"/>
          <w:szCs w:val="28"/>
        </w:rPr>
      </w:pPr>
    </w:p>
    <w:p w14:paraId="064830A3" w14:textId="2642D245" w:rsidR="002A7C44" w:rsidRDefault="00A71CE8" w:rsidP="00A71CE8">
      <w:pPr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2A7C44">
        <w:rPr>
          <w:b/>
          <w:sz w:val="28"/>
          <w:szCs w:val="28"/>
        </w:rPr>
        <w:t>ПРОЕКТ</w:t>
      </w:r>
    </w:p>
    <w:p w14:paraId="1A7E94A8" w14:textId="77777777" w:rsidR="002A7C44" w:rsidRDefault="002A7C44" w:rsidP="002A7C44">
      <w:pPr>
        <w:adjustRightInd w:val="0"/>
        <w:jc w:val="center"/>
        <w:rPr>
          <w:bCs/>
          <w:sz w:val="28"/>
          <w:szCs w:val="28"/>
        </w:rPr>
      </w:pPr>
    </w:p>
    <w:p w14:paraId="0519A523" w14:textId="77777777" w:rsidR="002A7C44" w:rsidRPr="00A71CE8" w:rsidRDefault="002A7C44" w:rsidP="002A7C44">
      <w:pPr>
        <w:adjustRightInd w:val="0"/>
        <w:jc w:val="center"/>
        <w:rPr>
          <w:b/>
          <w:sz w:val="28"/>
          <w:szCs w:val="28"/>
        </w:rPr>
      </w:pPr>
      <w:r w:rsidRPr="00A71CE8">
        <w:rPr>
          <w:b/>
          <w:sz w:val="28"/>
          <w:szCs w:val="28"/>
        </w:rPr>
        <w:t>СОВЕТ ДЕПУТАТОВ</w:t>
      </w:r>
    </w:p>
    <w:p w14:paraId="27F6C3C4" w14:textId="209FA222" w:rsidR="002A7C44" w:rsidRPr="00A71CE8" w:rsidRDefault="00A71CE8" w:rsidP="00A71CE8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МЕЩАНСКИЙ</w:t>
      </w:r>
    </w:p>
    <w:p w14:paraId="40C0EF13" w14:textId="77777777" w:rsidR="002A7C44" w:rsidRDefault="002A7C44" w:rsidP="002A7C44">
      <w:pPr>
        <w:adjustRightInd w:val="0"/>
        <w:jc w:val="right"/>
        <w:outlineLvl w:val="0"/>
        <w:rPr>
          <w:bCs/>
          <w:sz w:val="28"/>
          <w:szCs w:val="28"/>
        </w:rPr>
      </w:pPr>
    </w:p>
    <w:p w14:paraId="79443C8E" w14:textId="5B1CA871" w:rsidR="00F4708C" w:rsidRPr="00A71CE8" w:rsidRDefault="002A7C44" w:rsidP="00A71CE8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E22FF2">
        <w:t xml:space="preserve">                                                                               </w:t>
      </w:r>
    </w:p>
    <w:p w14:paraId="32052046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</w:p>
    <w:p w14:paraId="09B3D87A" w14:textId="1A410781" w:rsidR="00E22FF2" w:rsidRPr="00A71CE8" w:rsidRDefault="00E22FF2" w:rsidP="00E22FF2">
      <w:pPr>
        <w:adjustRightInd w:val="0"/>
        <w:rPr>
          <w:b/>
          <w:sz w:val="28"/>
          <w:szCs w:val="28"/>
          <w:u w:val="single"/>
        </w:rPr>
      </w:pPr>
      <w:r w:rsidRPr="00A71CE8">
        <w:rPr>
          <w:b/>
          <w:sz w:val="28"/>
          <w:szCs w:val="28"/>
          <w:u w:val="single"/>
        </w:rPr>
        <w:t xml:space="preserve">__ ____________ 2024 года </w:t>
      </w:r>
      <w:r w:rsidR="00A71CE8" w:rsidRPr="00A71CE8">
        <w:rPr>
          <w:b/>
          <w:sz w:val="28"/>
          <w:szCs w:val="28"/>
          <w:u w:val="single"/>
        </w:rPr>
        <w:t>№ Р-</w:t>
      </w:r>
    </w:p>
    <w:p w14:paraId="538478E4" w14:textId="77777777" w:rsidR="00E22FF2" w:rsidRPr="00E22FF2" w:rsidRDefault="00E22FF2" w:rsidP="00E22FF2">
      <w:pPr>
        <w:adjustRightInd w:val="0"/>
        <w:rPr>
          <w:b/>
          <w:bCs/>
          <w:sz w:val="28"/>
          <w:szCs w:val="28"/>
        </w:rPr>
      </w:pPr>
    </w:p>
    <w:p w14:paraId="5E39349C" w14:textId="011E305E" w:rsidR="00E22FF2" w:rsidRDefault="00E22FF2" w:rsidP="002A7C44">
      <w:pPr>
        <w:tabs>
          <w:tab w:val="left" w:pos="4680"/>
        </w:tabs>
        <w:adjustRightInd w:val="0"/>
        <w:ind w:right="4675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 xml:space="preserve">О </w:t>
      </w:r>
      <w:r w:rsidRPr="006806AD">
        <w:rPr>
          <w:b/>
          <w:bCs/>
          <w:sz w:val="28"/>
          <w:szCs w:val="28"/>
        </w:rPr>
        <w:t xml:space="preserve">внесении изменений в </w:t>
      </w:r>
      <w:r w:rsidR="00544548" w:rsidRPr="006806AD">
        <w:rPr>
          <w:b/>
          <w:bCs/>
          <w:sz w:val="28"/>
          <w:szCs w:val="28"/>
        </w:rPr>
        <w:t xml:space="preserve">Устав </w:t>
      </w:r>
      <w:r w:rsidR="002A7C44" w:rsidRPr="002A7C44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1912FC91" w14:textId="77777777" w:rsidR="00A71CE8" w:rsidRPr="00E22FF2" w:rsidRDefault="00A71CE8" w:rsidP="002A7C44">
      <w:pPr>
        <w:tabs>
          <w:tab w:val="left" w:pos="4680"/>
        </w:tabs>
        <w:adjustRightInd w:val="0"/>
        <w:ind w:right="4675"/>
        <w:jc w:val="both"/>
        <w:rPr>
          <w:sz w:val="28"/>
          <w:szCs w:val="28"/>
        </w:rPr>
      </w:pPr>
    </w:p>
    <w:p w14:paraId="176FCBB9" w14:textId="728DF364" w:rsidR="00544548" w:rsidRDefault="00E22FF2" w:rsidP="00544548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На основании пункта 1 части 10 статьи 35 Ф</w:t>
      </w:r>
      <w:r w:rsidRPr="00E22FF2">
        <w:rPr>
          <w:rFonts w:eastAsia="Calibri"/>
          <w:sz w:val="28"/>
          <w:szCs w:val="28"/>
        </w:rPr>
        <w:t xml:space="preserve">едерального закона </w:t>
      </w:r>
      <w:r w:rsidRPr="00E22FF2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E22FF2">
        <w:rPr>
          <w:b/>
          <w:sz w:val="28"/>
          <w:szCs w:val="28"/>
        </w:rPr>
        <w:t xml:space="preserve"> </w:t>
      </w:r>
      <w:r w:rsidRPr="00E22FF2">
        <w:rPr>
          <w:sz w:val="28"/>
          <w:szCs w:val="28"/>
        </w:rPr>
        <w:t>Совет депутатов муниципального округа Мещанский</w:t>
      </w:r>
      <w:r w:rsidR="00302121">
        <w:rPr>
          <w:sz w:val="28"/>
          <w:szCs w:val="28"/>
        </w:rPr>
        <w:t xml:space="preserve"> в городе Москве</w:t>
      </w:r>
      <w:r w:rsidRPr="00E22FF2">
        <w:rPr>
          <w:sz w:val="28"/>
          <w:szCs w:val="28"/>
        </w:rPr>
        <w:t xml:space="preserve"> решил:</w:t>
      </w:r>
    </w:p>
    <w:p w14:paraId="7A535F83" w14:textId="4455B440" w:rsidR="00544548" w:rsidRPr="00544548" w:rsidRDefault="00544548" w:rsidP="005445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E22FF2" w:rsidRPr="00544548">
        <w:rPr>
          <w:bCs/>
          <w:sz w:val="28"/>
          <w:szCs w:val="28"/>
        </w:rPr>
        <w:t xml:space="preserve">нести в </w:t>
      </w:r>
      <w:r w:rsidRPr="00544548">
        <w:rPr>
          <w:bCs/>
          <w:sz w:val="28"/>
          <w:szCs w:val="28"/>
        </w:rPr>
        <w:t xml:space="preserve">Устав </w:t>
      </w:r>
      <w:r w:rsidR="002A7C44" w:rsidRPr="002A7C44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544548">
        <w:rPr>
          <w:bCs/>
          <w:sz w:val="28"/>
          <w:szCs w:val="28"/>
        </w:rPr>
        <w:t xml:space="preserve"> </w:t>
      </w:r>
      <w:r w:rsidR="00E22FF2" w:rsidRPr="00544548">
        <w:rPr>
          <w:bCs/>
          <w:sz w:val="28"/>
          <w:szCs w:val="28"/>
        </w:rPr>
        <w:t>следующие изменения:</w:t>
      </w:r>
    </w:p>
    <w:p w14:paraId="08E76BF2" w14:textId="55FABF4F" w:rsidR="00E22FF2" w:rsidRPr="00544548" w:rsidRDefault="00E22FF2" w:rsidP="00544548">
      <w:pPr>
        <w:pStyle w:val="ac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44548">
        <w:rPr>
          <w:sz w:val="28"/>
          <w:szCs w:val="28"/>
        </w:rPr>
        <w:t>1) </w:t>
      </w:r>
      <w:r w:rsidR="006806AD" w:rsidRPr="00544548">
        <w:rPr>
          <w:sz w:val="28"/>
          <w:szCs w:val="28"/>
        </w:rPr>
        <w:t xml:space="preserve">подпункт 3 </w:t>
      </w:r>
      <w:r w:rsidR="00D86FB5">
        <w:rPr>
          <w:sz w:val="28"/>
          <w:szCs w:val="28"/>
        </w:rPr>
        <w:t xml:space="preserve">пункта 5 </w:t>
      </w:r>
      <w:r w:rsidR="00544548" w:rsidRPr="00544548">
        <w:rPr>
          <w:sz w:val="28"/>
          <w:szCs w:val="28"/>
        </w:rPr>
        <w:t>стать</w:t>
      </w:r>
      <w:r w:rsidR="006806AD">
        <w:rPr>
          <w:sz w:val="28"/>
          <w:szCs w:val="28"/>
        </w:rPr>
        <w:t>и</w:t>
      </w:r>
      <w:r w:rsidR="00544548" w:rsidRPr="00544548">
        <w:rPr>
          <w:sz w:val="28"/>
          <w:szCs w:val="28"/>
        </w:rPr>
        <w:t xml:space="preserve"> 33 признать утратившим силу.</w:t>
      </w:r>
    </w:p>
    <w:p w14:paraId="11BD0DEF" w14:textId="77777777" w:rsidR="00E22FF2" w:rsidRPr="00E22FF2" w:rsidRDefault="00E22FF2" w:rsidP="00544548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E22FF2">
        <w:rPr>
          <w:rFonts w:eastAsia="Calibri"/>
          <w:sz w:val="28"/>
          <w:szCs w:val="28"/>
        </w:rPr>
        <w:t>от 21 июля 2005 года № 97-ФЗ «О государственной регистрации уставов муниципальных образований»</w:t>
      </w:r>
      <w:r w:rsidRPr="00E22FF2">
        <w:rPr>
          <w:sz w:val="28"/>
          <w:szCs w:val="28"/>
        </w:rPr>
        <w:t>.</w:t>
      </w:r>
    </w:p>
    <w:p w14:paraId="1CCC4851" w14:textId="5ED18F14" w:rsidR="00E22FF2" w:rsidRPr="00E22FF2" w:rsidRDefault="00E22FF2" w:rsidP="00806A3E">
      <w:pPr>
        <w:spacing w:line="232" w:lineRule="auto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3. </w:t>
      </w:r>
      <w:r w:rsidR="00806A3E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вестник», а также на официальном сайте муниципального округа Мещанский в городе Москве в информационно-телекоммуникационной сети «Интернет» </w:t>
      </w:r>
      <w:r w:rsidR="00806A3E" w:rsidRPr="00A71CE8">
        <w:rPr>
          <w:sz w:val="28"/>
          <w:szCs w:val="28"/>
        </w:rPr>
        <w:t>(</w:t>
      </w:r>
      <w:hyperlink r:id="rId9" w:history="1">
        <w:r w:rsidR="00806A3E" w:rsidRPr="00A71CE8">
          <w:rPr>
            <w:rStyle w:val="a4"/>
            <w:color w:val="auto"/>
            <w:sz w:val="28"/>
            <w:szCs w:val="28"/>
            <w:u w:val="none"/>
          </w:rPr>
          <w:t>www.meschane.ru</w:t>
        </w:r>
      </w:hyperlink>
      <w:r w:rsidR="00806A3E" w:rsidRPr="002A7C44">
        <w:rPr>
          <w:sz w:val="28"/>
          <w:szCs w:val="28"/>
        </w:rPr>
        <w:t>).</w:t>
      </w:r>
    </w:p>
    <w:p w14:paraId="63FF11A2" w14:textId="3DB4AC02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</w:t>
      </w:r>
      <w:bookmarkStart w:id="3" w:name="OLE_LINK114"/>
      <w:bookmarkStart w:id="4" w:name="OLE_LINK115"/>
      <w:bookmarkStart w:id="5" w:name="OLE_LINK116"/>
      <w:bookmarkStart w:id="6" w:name="OLE_LINK117"/>
      <w:r w:rsidRPr="00E22FF2">
        <w:rPr>
          <w:sz w:val="28"/>
          <w:szCs w:val="28"/>
        </w:rPr>
        <w:t> Настоящее решение вступает в силу после его официального опубликования</w:t>
      </w:r>
      <w:bookmarkEnd w:id="3"/>
      <w:bookmarkEnd w:id="4"/>
      <w:bookmarkEnd w:id="5"/>
      <w:bookmarkEnd w:id="6"/>
      <w:r w:rsidRPr="00E22FF2">
        <w:rPr>
          <w:sz w:val="28"/>
          <w:szCs w:val="28"/>
        </w:rPr>
        <w:t>.</w:t>
      </w:r>
    </w:p>
    <w:p w14:paraId="4B545542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</w:p>
    <w:p w14:paraId="7D57A3E8" w14:textId="70AE59A1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>Глава муниципального округ</w:t>
      </w:r>
      <w:r w:rsidR="000356A6">
        <w:rPr>
          <w:b/>
          <w:sz w:val="28"/>
          <w:szCs w:val="28"/>
        </w:rPr>
        <w:t>а</w:t>
      </w:r>
    </w:p>
    <w:p w14:paraId="263800CE" w14:textId="1D303067" w:rsidR="00E22FF2" w:rsidRPr="00E22FF2" w:rsidRDefault="00E22FF2" w:rsidP="00E22FF2">
      <w:pPr>
        <w:adjustRightInd w:val="0"/>
        <w:jc w:val="both"/>
        <w:rPr>
          <w:sz w:val="28"/>
          <w:szCs w:val="28"/>
        </w:rPr>
      </w:pPr>
      <w:r w:rsidRPr="00E22FF2">
        <w:rPr>
          <w:b/>
          <w:sz w:val="28"/>
          <w:szCs w:val="28"/>
        </w:rPr>
        <w:t xml:space="preserve">Мещанский </w:t>
      </w:r>
      <w:r w:rsidR="00302121">
        <w:rPr>
          <w:b/>
          <w:sz w:val="28"/>
          <w:szCs w:val="28"/>
        </w:rPr>
        <w:t>в городе Москве</w:t>
      </w:r>
      <w:r w:rsidRPr="00E22FF2">
        <w:rPr>
          <w:b/>
          <w:sz w:val="28"/>
          <w:szCs w:val="28"/>
        </w:rPr>
        <w:t xml:space="preserve">                                                           Н.С.</w:t>
      </w:r>
      <w:r w:rsidR="0045547D">
        <w:rPr>
          <w:b/>
          <w:sz w:val="28"/>
          <w:szCs w:val="28"/>
        </w:rPr>
        <w:t xml:space="preserve"> </w:t>
      </w:r>
      <w:r w:rsidRPr="00E22FF2">
        <w:rPr>
          <w:b/>
          <w:sz w:val="28"/>
          <w:szCs w:val="28"/>
        </w:rPr>
        <w:t>Толмачева</w:t>
      </w:r>
    </w:p>
    <w:sectPr w:rsidR="00E22FF2" w:rsidRPr="00E22FF2" w:rsidSect="0035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C1680" w14:textId="77777777" w:rsidR="0095224F" w:rsidRDefault="0095224F" w:rsidP="00A71CE8">
      <w:r>
        <w:separator/>
      </w:r>
    </w:p>
  </w:endnote>
  <w:endnote w:type="continuationSeparator" w:id="0">
    <w:p w14:paraId="2271EE44" w14:textId="77777777" w:rsidR="0095224F" w:rsidRDefault="0095224F" w:rsidP="00A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7553" w14:textId="77777777" w:rsidR="0095224F" w:rsidRDefault="0095224F" w:rsidP="00A71CE8">
      <w:r>
        <w:separator/>
      </w:r>
    </w:p>
  </w:footnote>
  <w:footnote w:type="continuationSeparator" w:id="0">
    <w:p w14:paraId="656E291E" w14:textId="77777777" w:rsidR="0095224F" w:rsidRDefault="0095224F" w:rsidP="00A7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0F95"/>
    <w:multiLevelType w:val="hybridMultilevel"/>
    <w:tmpl w:val="F99A312C"/>
    <w:lvl w:ilvl="0" w:tplc="D6FE8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153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05AAE"/>
    <w:rsid w:val="000356A6"/>
    <w:rsid w:val="00072C1E"/>
    <w:rsid w:val="000773A6"/>
    <w:rsid w:val="0009281B"/>
    <w:rsid w:val="000A3966"/>
    <w:rsid w:val="000B1A9C"/>
    <w:rsid w:val="000B42FA"/>
    <w:rsid w:val="000B48B6"/>
    <w:rsid w:val="000C4066"/>
    <w:rsid w:val="000F669A"/>
    <w:rsid w:val="00144395"/>
    <w:rsid w:val="00165EEA"/>
    <w:rsid w:val="00167BD1"/>
    <w:rsid w:val="001A5E1D"/>
    <w:rsid w:val="001B2B84"/>
    <w:rsid w:val="001D054E"/>
    <w:rsid w:val="00224A4C"/>
    <w:rsid w:val="00252830"/>
    <w:rsid w:val="002554EB"/>
    <w:rsid w:val="00265B7F"/>
    <w:rsid w:val="00282121"/>
    <w:rsid w:val="00287601"/>
    <w:rsid w:val="00295392"/>
    <w:rsid w:val="002A6CC1"/>
    <w:rsid w:val="002A7C44"/>
    <w:rsid w:val="002B6B26"/>
    <w:rsid w:val="002D5EA9"/>
    <w:rsid w:val="002E06E0"/>
    <w:rsid w:val="002E3206"/>
    <w:rsid w:val="002E6616"/>
    <w:rsid w:val="002F3871"/>
    <w:rsid w:val="002F62B6"/>
    <w:rsid w:val="00302121"/>
    <w:rsid w:val="003316BC"/>
    <w:rsid w:val="00354782"/>
    <w:rsid w:val="0039015D"/>
    <w:rsid w:val="003C2044"/>
    <w:rsid w:val="003D53AA"/>
    <w:rsid w:val="003F0E25"/>
    <w:rsid w:val="003F7262"/>
    <w:rsid w:val="00412939"/>
    <w:rsid w:val="00442DD9"/>
    <w:rsid w:val="00446BC4"/>
    <w:rsid w:val="0045547D"/>
    <w:rsid w:val="004C5A2F"/>
    <w:rsid w:val="004D6E86"/>
    <w:rsid w:val="004E7B60"/>
    <w:rsid w:val="00500FE2"/>
    <w:rsid w:val="0051036A"/>
    <w:rsid w:val="005201D9"/>
    <w:rsid w:val="0052236D"/>
    <w:rsid w:val="00544548"/>
    <w:rsid w:val="00550B4C"/>
    <w:rsid w:val="005519F4"/>
    <w:rsid w:val="005721C4"/>
    <w:rsid w:val="005903F5"/>
    <w:rsid w:val="005A1213"/>
    <w:rsid w:val="005C212D"/>
    <w:rsid w:val="00632049"/>
    <w:rsid w:val="00632473"/>
    <w:rsid w:val="00634FD2"/>
    <w:rsid w:val="00674510"/>
    <w:rsid w:val="006806AD"/>
    <w:rsid w:val="006A1910"/>
    <w:rsid w:val="006C1B30"/>
    <w:rsid w:val="006F2336"/>
    <w:rsid w:val="006F2373"/>
    <w:rsid w:val="0070308A"/>
    <w:rsid w:val="00704A72"/>
    <w:rsid w:val="00714862"/>
    <w:rsid w:val="0076008E"/>
    <w:rsid w:val="00777830"/>
    <w:rsid w:val="0078100A"/>
    <w:rsid w:val="00791C57"/>
    <w:rsid w:val="007A7FB7"/>
    <w:rsid w:val="007B675E"/>
    <w:rsid w:val="007E1D74"/>
    <w:rsid w:val="00806A3E"/>
    <w:rsid w:val="00806C88"/>
    <w:rsid w:val="00822B83"/>
    <w:rsid w:val="00856E65"/>
    <w:rsid w:val="00860935"/>
    <w:rsid w:val="00862669"/>
    <w:rsid w:val="008A0FE9"/>
    <w:rsid w:val="008A4120"/>
    <w:rsid w:val="008C2882"/>
    <w:rsid w:val="008C32E0"/>
    <w:rsid w:val="008E4B10"/>
    <w:rsid w:val="008E7CAA"/>
    <w:rsid w:val="008F575E"/>
    <w:rsid w:val="0090219F"/>
    <w:rsid w:val="0091022E"/>
    <w:rsid w:val="009273F4"/>
    <w:rsid w:val="00927F51"/>
    <w:rsid w:val="0093444C"/>
    <w:rsid w:val="00945A4A"/>
    <w:rsid w:val="0095224F"/>
    <w:rsid w:val="00994260"/>
    <w:rsid w:val="009B4832"/>
    <w:rsid w:val="009C3A19"/>
    <w:rsid w:val="009D1597"/>
    <w:rsid w:val="009E41A6"/>
    <w:rsid w:val="009F36B6"/>
    <w:rsid w:val="009F5D82"/>
    <w:rsid w:val="00A0594E"/>
    <w:rsid w:val="00A17B8C"/>
    <w:rsid w:val="00A40219"/>
    <w:rsid w:val="00A4438C"/>
    <w:rsid w:val="00A50DE8"/>
    <w:rsid w:val="00A71CE8"/>
    <w:rsid w:val="00A93CCA"/>
    <w:rsid w:val="00AD27CC"/>
    <w:rsid w:val="00B013DF"/>
    <w:rsid w:val="00B11609"/>
    <w:rsid w:val="00B309F6"/>
    <w:rsid w:val="00B425BB"/>
    <w:rsid w:val="00B43A24"/>
    <w:rsid w:val="00B60A4B"/>
    <w:rsid w:val="00B91E05"/>
    <w:rsid w:val="00BB441A"/>
    <w:rsid w:val="00BC5A56"/>
    <w:rsid w:val="00BD007F"/>
    <w:rsid w:val="00BE1935"/>
    <w:rsid w:val="00BE243D"/>
    <w:rsid w:val="00C44799"/>
    <w:rsid w:val="00C47CF5"/>
    <w:rsid w:val="00C63C80"/>
    <w:rsid w:val="00C764CB"/>
    <w:rsid w:val="00C80F9A"/>
    <w:rsid w:val="00C81522"/>
    <w:rsid w:val="00CC3A16"/>
    <w:rsid w:val="00CC6551"/>
    <w:rsid w:val="00D012AF"/>
    <w:rsid w:val="00D02E80"/>
    <w:rsid w:val="00D20362"/>
    <w:rsid w:val="00D416E6"/>
    <w:rsid w:val="00D42502"/>
    <w:rsid w:val="00D62889"/>
    <w:rsid w:val="00D649EF"/>
    <w:rsid w:val="00D84A42"/>
    <w:rsid w:val="00D8624D"/>
    <w:rsid w:val="00D86FB5"/>
    <w:rsid w:val="00DD3388"/>
    <w:rsid w:val="00E10AE0"/>
    <w:rsid w:val="00E1725C"/>
    <w:rsid w:val="00E22FF2"/>
    <w:rsid w:val="00E36CA3"/>
    <w:rsid w:val="00E41B28"/>
    <w:rsid w:val="00E532F2"/>
    <w:rsid w:val="00E72900"/>
    <w:rsid w:val="00E81CEF"/>
    <w:rsid w:val="00ED67EF"/>
    <w:rsid w:val="00EF290F"/>
    <w:rsid w:val="00F4708C"/>
    <w:rsid w:val="00F53810"/>
    <w:rsid w:val="00F82CBB"/>
    <w:rsid w:val="00F93FDB"/>
    <w:rsid w:val="00FB35C2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FB2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22F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F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22F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22F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71C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71CE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71C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71C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scha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0B5D-D146-4900-AB8F-27F7E68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Пользователь</cp:lastModifiedBy>
  <cp:revision>3</cp:revision>
  <cp:lastPrinted>2024-11-21T06:48:00Z</cp:lastPrinted>
  <dcterms:created xsi:type="dcterms:W3CDTF">2024-12-09T13:22:00Z</dcterms:created>
  <dcterms:modified xsi:type="dcterms:W3CDTF">2024-12-09T13:23:00Z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